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default" w:ascii="黑体" w:hAnsi="黑体" w:eastAsia="黑体" w:cs="黑体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上海工商外国语职业学院202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-202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学年校级学生组织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主要学生骨干换届竞选学院推荐名单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学院分团委（盖章）：                           </w:t>
      </w:r>
    </w:p>
    <w:p>
      <w:pPr>
        <w:spacing w:line="560" w:lineRule="exact"/>
        <w:ind w:left="458" w:hanging="456" w:hangingChars="190"/>
        <w:rPr>
          <w:rFonts w:hint="eastAsia"/>
          <w:b/>
          <w:bCs/>
          <w:sz w:val="24"/>
          <w:szCs w:val="24"/>
          <w:u w:val="single"/>
        </w:rPr>
      </w:pPr>
    </w:p>
    <w:tbl>
      <w:tblPr>
        <w:tblStyle w:val="5"/>
        <w:tblW w:w="850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6"/>
        <w:gridCol w:w="1986"/>
        <w:gridCol w:w="1276"/>
        <w:gridCol w:w="1559"/>
        <w:gridCol w:w="184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693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Hans"/>
              </w:rPr>
              <w:t>组织</w:t>
            </w: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职务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推荐人员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68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班  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63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学生兼职副书记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56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学生兼职副书记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54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执行主席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57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主席团成员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53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主席团成员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</w:tblPrEx>
        <w:trPr>
          <w:trHeight w:val="56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主席团成员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备注：</w:t>
      </w:r>
      <w:r>
        <w:rPr>
          <w:rFonts w:hint="eastAsia" w:ascii="仿宋_GB2312" w:hAnsi="仿宋_GB2312" w:eastAsia="仿宋_GB2312"/>
          <w:sz w:val="28"/>
          <w:szCs w:val="28"/>
        </w:rPr>
        <w:t>1</w:t>
      </w:r>
      <w:r>
        <w:rPr>
          <w:rFonts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sz w:val="28"/>
          <w:szCs w:val="28"/>
        </w:rPr>
        <w:t>仅20</w:t>
      </w:r>
      <w:r>
        <w:rPr>
          <w:rFonts w:hint="default"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/>
          <w:sz w:val="28"/>
          <w:szCs w:val="28"/>
        </w:rPr>
        <w:t>级</w:t>
      </w:r>
      <w:r>
        <w:rPr>
          <w:rFonts w:hint="eastAsia" w:ascii="仿宋_GB2312" w:hAnsi="仿宋_GB2312" w:eastAsia="仿宋_GB2312"/>
          <w:sz w:val="28"/>
          <w:szCs w:val="28"/>
          <w:lang w:val="en-US" w:eastAsia="zh-Hans"/>
        </w:rPr>
        <w:t>学生</w:t>
      </w:r>
      <w:r>
        <w:rPr>
          <w:rFonts w:hint="eastAsia" w:ascii="仿宋_GB2312" w:hAnsi="仿宋_GB2312" w:eastAsia="仿宋_GB2312"/>
          <w:sz w:val="28"/>
          <w:szCs w:val="28"/>
        </w:rPr>
        <w:t>可参与竞选</w:t>
      </w:r>
      <w:r>
        <w:rPr>
          <w:rFonts w:hint="eastAsia" w:ascii="仿宋_GB2312" w:hAnsi="仿宋_GB2312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/>
          <w:sz w:val="28"/>
          <w:szCs w:val="28"/>
          <w:lang w:val="en-US" w:eastAsia="zh-Hans"/>
        </w:rPr>
        <w:t>政治面貌必须为共青团员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28"/>
          <w:szCs w:val="28"/>
          <w:lang w:val="en-US" w:eastAsia="zh-Hans"/>
        </w:rPr>
      </w:pPr>
      <w:r>
        <w:rPr>
          <w:rFonts w:hint="default" w:ascii="仿宋_GB2312" w:hAnsi="仿宋_GB2312" w:eastAsia="仿宋_GB2312"/>
          <w:sz w:val="28"/>
          <w:szCs w:val="28"/>
        </w:rPr>
        <w:t xml:space="preserve"> </w:t>
      </w:r>
      <w:r>
        <w:rPr>
          <w:rFonts w:hint="default" w:ascii="仿宋_GB2312" w:hAnsi="仿宋_GB2312" w:eastAsia="仿宋_GB2312"/>
          <w:sz w:val="28"/>
          <w:szCs w:val="28"/>
        </w:rPr>
        <w:t xml:space="preserve">     2</w:t>
      </w:r>
      <w:r>
        <w:rPr>
          <w:rFonts w:hint="default"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sz w:val="28"/>
          <w:szCs w:val="28"/>
          <w:lang w:val="en-US" w:eastAsia="zh-Hans"/>
        </w:rPr>
        <w:t>各学院需</w:t>
      </w:r>
      <w:r>
        <w:rPr>
          <w:rFonts w:hint="eastAsia" w:ascii="仿宋_GB2312" w:hAnsi="仿宋_GB2312" w:eastAsia="仿宋_GB2312"/>
          <w:sz w:val="28"/>
          <w:szCs w:val="28"/>
        </w:rPr>
        <w:t>至少推荐一位</w:t>
      </w:r>
      <w:r>
        <w:rPr>
          <w:rFonts w:hint="eastAsia" w:ascii="仿宋_GB2312" w:hAnsi="仿宋_GB2312" w:eastAsia="仿宋_GB2312"/>
          <w:sz w:val="28"/>
          <w:szCs w:val="28"/>
          <w:lang w:val="en-US" w:eastAsia="zh-Hans"/>
        </w:rPr>
        <w:t>学生至校团委，</w:t>
      </w:r>
      <w:r>
        <w:rPr>
          <w:rFonts w:hint="eastAsia" w:ascii="仿宋_GB2312" w:hAnsi="仿宋_GB2312" w:eastAsia="仿宋_GB2312"/>
          <w:sz w:val="28"/>
          <w:szCs w:val="28"/>
        </w:rPr>
        <w:t>推荐一位</w:t>
      </w:r>
      <w:r>
        <w:rPr>
          <w:rFonts w:hint="eastAsia" w:ascii="仿宋_GB2312" w:hAnsi="仿宋_GB2312" w:eastAsia="仿宋_GB2312"/>
          <w:sz w:val="28"/>
          <w:szCs w:val="28"/>
          <w:lang w:val="en-US" w:eastAsia="zh-Hans"/>
        </w:rPr>
        <w:t>学生至学生会</w:t>
      </w:r>
      <w:r>
        <w:rPr>
          <w:rFonts w:hint="eastAsia" w:ascii="仿宋_GB2312" w:hAnsi="仿宋_GB2312" w:eastAsia="仿宋_GB2312"/>
          <w:sz w:val="28"/>
          <w:szCs w:val="28"/>
          <w:lang w:eastAsia="zh-Hans"/>
        </w:rPr>
        <w:t>；</w:t>
      </w:r>
    </w:p>
    <w:p>
      <w:pPr>
        <w:spacing w:line="360" w:lineRule="auto"/>
        <w:ind w:firstLine="840" w:firstLineChars="300"/>
        <w:jc w:val="left"/>
        <w:rPr>
          <w:sz w:val="20"/>
          <w:szCs w:val="20"/>
          <w:highlight w:val="none"/>
        </w:rPr>
      </w:pPr>
      <w:r>
        <w:rPr>
          <w:rFonts w:hint="default" w:ascii="仿宋_GB2312" w:hAnsi="仿宋_GB2312"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电子版材料</w:t>
      </w:r>
      <w:r>
        <w:rPr>
          <w:rFonts w:hint="eastAsia" w:ascii="仿宋_GB2312" w:hAnsi="仿宋_GB2312" w:eastAsia="仿宋_GB2312"/>
          <w:sz w:val="28"/>
          <w:szCs w:val="28"/>
        </w:rPr>
        <w:t>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/>
          <w:sz w:val="28"/>
          <w:szCs w:val="28"/>
        </w:rPr>
        <w:t>日（星期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/>
          <w:sz w:val="28"/>
          <w:szCs w:val="28"/>
        </w:rPr>
        <w:t>）16:00前</w:t>
      </w:r>
      <w:r>
        <w:rPr>
          <w:rFonts w:hint="eastAsia" w:ascii="仿宋_GB2312" w:hAnsi="仿宋_GB2312" w:eastAsia="仿宋_GB2312"/>
          <w:sz w:val="28"/>
          <w:szCs w:val="28"/>
        </w:rPr>
        <w:t>以学院为单位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发送</w:t>
      </w:r>
      <w:r>
        <w:rPr>
          <w:rFonts w:hint="eastAsia" w:ascii="仿宋_GB2312" w:hAnsi="仿宋_GB2312" w:eastAsia="仿宋_GB2312"/>
          <w:sz w:val="28"/>
          <w:szCs w:val="28"/>
        </w:rPr>
        <w:t>至学校团委</w:t>
      </w:r>
      <w:r>
        <w:rPr>
          <w:rFonts w:hint="eastAsia" w:ascii="仿宋_GB2312" w:hAnsi="仿宋_GB2312" w:eastAsia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sz w:val="28"/>
          <w:szCs w:val="28"/>
        </w:rPr>
        <w:instrText xml:space="preserve"> HYPERLINK "mailto:电子版同时发送至工作邮箱</w:instrText>
      </w:r>
      <w:r>
        <w:rPr>
          <w:rFonts w:hint="eastAsia" w:ascii="仿宋_GB2312" w:hAnsi="仿宋_GB2312" w:eastAsia="仿宋_GB2312"/>
          <w:sz w:val="28"/>
          <w:szCs w:val="28"/>
        </w:rPr>
        <w:instrText xml:space="preserve">:sicfltuanwei@163.com" </w:instrText>
      </w:r>
      <w:r>
        <w:rPr>
          <w:rFonts w:hint="eastAsia" w:ascii="仿宋_GB2312" w:hAnsi="仿宋_GB2312" w:eastAsia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/>
          <w:sz w:val="28"/>
          <w:szCs w:val="28"/>
        </w:rPr>
        <w:t>邮箱</w:t>
      </w:r>
      <w:r>
        <w:rPr>
          <w:rFonts w:hint="eastAsia" w:ascii="仿宋_GB2312" w:hAnsi="仿宋_GB2312" w:eastAsia="仿宋_GB2312"/>
          <w:sz w:val="28"/>
          <w:szCs w:val="28"/>
        </w:rPr>
        <w:t>:sicfltuanwei@163.com</w:t>
      </w:r>
      <w:r>
        <w:rPr>
          <w:rFonts w:hint="eastAsia" w:ascii="仿宋_GB2312" w:hAnsi="仿宋_GB2312" w:eastAsia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/>
          <w:sz w:val="28"/>
          <w:szCs w:val="28"/>
        </w:rPr>
        <w:t>，邮件主题为“竞选+学院名称+</w:t>
      </w:r>
      <w:r>
        <w:rPr>
          <w:rFonts w:hint="eastAsia" w:ascii="仿宋_GB2312" w:hAnsi="仿宋_GB2312" w:eastAsia="仿宋_GB2312"/>
          <w:sz w:val="28"/>
          <w:szCs w:val="28"/>
        </w:rPr>
        <w:t>推荐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”。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纸质版材料等待后续通知提交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spacing w:line="229" w:lineRule="exact"/>
        <w:rPr>
          <w:sz w:val="20"/>
          <w:szCs w:val="20"/>
          <w:highlight w:val="none"/>
        </w:rPr>
      </w:pPr>
    </w:p>
    <w:p>
      <w:pPr>
        <w:spacing w:line="229" w:lineRule="exact"/>
        <w:rPr>
          <w:sz w:val="20"/>
          <w:szCs w:val="20"/>
          <w:highlight w:val="none"/>
        </w:rPr>
      </w:pPr>
    </w:p>
    <w:p>
      <w:pPr>
        <w:spacing w:line="229" w:lineRule="exact"/>
        <w:rPr>
          <w:sz w:val="20"/>
          <w:szCs w:val="20"/>
          <w:highlight w:val="none"/>
        </w:rPr>
      </w:pPr>
    </w:p>
    <w:p>
      <w:pPr>
        <w:tabs>
          <w:tab w:val="left" w:pos="6180"/>
        </w:tabs>
        <w:spacing w:line="341" w:lineRule="exact"/>
        <w:rPr>
          <w:highlight w:val="none"/>
        </w:rPr>
      </w:pPr>
    </w:p>
    <w:sectPr>
      <w:headerReference r:id="rId3" w:type="default"/>
      <w:footerReference r:id="rId4" w:type="default"/>
      <w:pgSz w:w="11905" w:h="16838"/>
      <w:pgMar w:top="1247" w:right="1247" w:bottom="1247" w:left="1247" w:header="850" w:footer="992" w:gutter="0"/>
      <w:pgNumType w:fmt="numberInDash" w:start="8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bookmarkStart w:id="0" w:name="_GoBack"/>
    <w:bookmarkEnd w:id="0"/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8"/>
                              <w:sz w:val="28"/>
                              <w:szCs w:val="28"/>
                            </w:rPr>
                            <w:id w:val="1"/>
                          </w:sdtPr>
                          <w:sdtEndPr>
                            <w:rPr>
                              <w:rStyle w:val="8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Style w:val="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8"/>
                        <w:sz w:val="28"/>
                        <w:szCs w:val="28"/>
                      </w:rPr>
                      <w:id w:val="1"/>
                    </w:sdtPr>
                    <w:sdtEndPr>
                      <w:rPr>
                        <w:rStyle w:val="8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Style w:val="8"/>
                            <w:sz w:val="28"/>
                            <w:szCs w:val="28"/>
                          </w:rPr>
                        </w:pPr>
                        <w:r>
                          <w:rPr>
                            <w:rStyle w:val="8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720"/>
  <w:drawingGridHorizontalSpacing w:val="220"/>
  <w:drawingGridVerticalSpacing w:val="159"/>
  <w:displayHorizontalDrawingGridEvery w:val="1"/>
  <w:displayVerticalDrawingGridEvery w:val="2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5"/>
    <w:rsid w:val="00004EB0"/>
    <w:rsid w:val="00011245"/>
    <w:rsid w:val="00014657"/>
    <w:rsid w:val="000274C4"/>
    <w:rsid w:val="0004238F"/>
    <w:rsid w:val="00065FCA"/>
    <w:rsid w:val="00082A64"/>
    <w:rsid w:val="00084C66"/>
    <w:rsid w:val="00091432"/>
    <w:rsid w:val="000A72A4"/>
    <w:rsid w:val="000A79C6"/>
    <w:rsid w:val="000A7D8B"/>
    <w:rsid w:val="000B435D"/>
    <w:rsid w:val="000C2B90"/>
    <w:rsid w:val="000D5608"/>
    <w:rsid w:val="000E2C65"/>
    <w:rsid w:val="000E6671"/>
    <w:rsid w:val="00103298"/>
    <w:rsid w:val="001106E8"/>
    <w:rsid w:val="001240FC"/>
    <w:rsid w:val="001265D7"/>
    <w:rsid w:val="00137C4B"/>
    <w:rsid w:val="001539F6"/>
    <w:rsid w:val="00172953"/>
    <w:rsid w:val="00174D24"/>
    <w:rsid w:val="0017623E"/>
    <w:rsid w:val="00190152"/>
    <w:rsid w:val="001A3769"/>
    <w:rsid w:val="001C01A2"/>
    <w:rsid w:val="001E2008"/>
    <w:rsid w:val="001E34E3"/>
    <w:rsid w:val="001E58D6"/>
    <w:rsid w:val="00236B91"/>
    <w:rsid w:val="002432A7"/>
    <w:rsid w:val="00243542"/>
    <w:rsid w:val="0024387B"/>
    <w:rsid w:val="00244CFE"/>
    <w:rsid w:val="002561F6"/>
    <w:rsid w:val="00261D7C"/>
    <w:rsid w:val="00262593"/>
    <w:rsid w:val="00262E07"/>
    <w:rsid w:val="00264004"/>
    <w:rsid w:val="002A69C0"/>
    <w:rsid w:val="002B0C93"/>
    <w:rsid w:val="002C44E1"/>
    <w:rsid w:val="002D63D6"/>
    <w:rsid w:val="002E2935"/>
    <w:rsid w:val="002F3F6E"/>
    <w:rsid w:val="002F5BA5"/>
    <w:rsid w:val="00303F6C"/>
    <w:rsid w:val="00307897"/>
    <w:rsid w:val="003365BD"/>
    <w:rsid w:val="00347115"/>
    <w:rsid w:val="00354313"/>
    <w:rsid w:val="00370ED6"/>
    <w:rsid w:val="003911C3"/>
    <w:rsid w:val="00397DF7"/>
    <w:rsid w:val="003D6FD8"/>
    <w:rsid w:val="003E00C4"/>
    <w:rsid w:val="003E2D05"/>
    <w:rsid w:val="003F0A42"/>
    <w:rsid w:val="003F1CCD"/>
    <w:rsid w:val="003F5809"/>
    <w:rsid w:val="00412FA6"/>
    <w:rsid w:val="0044347F"/>
    <w:rsid w:val="00457891"/>
    <w:rsid w:val="00476AA7"/>
    <w:rsid w:val="004C0CA5"/>
    <w:rsid w:val="004C2463"/>
    <w:rsid w:val="004C42FC"/>
    <w:rsid w:val="004F430E"/>
    <w:rsid w:val="00511216"/>
    <w:rsid w:val="00526CB2"/>
    <w:rsid w:val="00534270"/>
    <w:rsid w:val="0054650A"/>
    <w:rsid w:val="005629B6"/>
    <w:rsid w:val="00565892"/>
    <w:rsid w:val="00565FE9"/>
    <w:rsid w:val="00591BD6"/>
    <w:rsid w:val="00596C55"/>
    <w:rsid w:val="00597865"/>
    <w:rsid w:val="005B605C"/>
    <w:rsid w:val="005C2B01"/>
    <w:rsid w:val="005C676B"/>
    <w:rsid w:val="005D0D34"/>
    <w:rsid w:val="005E0A42"/>
    <w:rsid w:val="005E371C"/>
    <w:rsid w:val="005F0152"/>
    <w:rsid w:val="005F0C1A"/>
    <w:rsid w:val="005F634E"/>
    <w:rsid w:val="00620AAE"/>
    <w:rsid w:val="0064689C"/>
    <w:rsid w:val="006764E3"/>
    <w:rsid w:val="0067657C"/>
    <w:rsid w:val="0067723A"/>
    <w:rsid w:val="0069178E"/>
    <w:rsid w:val="006C4DD0"/>
    <w:rsid w:val="006C7E56"/>
    <w:rsid w:val="006D1343"/>
    <w:rsid w:val="006D48BB"/>
    <w:rsid w:val="006F628A"/>
    <w:rsid w:val="00713A0B"/>
    <w:rsid w:val="00721E79"/>
    <w:rsid w:val="00743EFA"/>
    <w:rsid w:val="00756357"/>
    <w:rsid w:val="00786B90"/>
    <w:rsid w:val="0079196F"/>
    <w:rsid w:val="007957A2"/>
    <w:rsid w:val="00795E3A"/>
    <w:rsid w:val="00796B6B"/>
    <w:rsid w:val="007A16B3"/>
    <w:rsid w:val="007C49D0"/>
    <w:rsid w:val="007C7933"/>
    <w:rsid w:val="007D5F0F"/>
    <w:rsid w:val="007E4210"/>
    <w:rsid w:val="007F74E5"/>
    <w:rsid w:val="00812AC5"/>
    <w:rsid w:val="008252D0"/>
    <w:rsid w:val="008358BB"/>
    <w:rsid w:val="00843037"/>
    <w:rsid w:val="008539D6"/>
    <w:rsid w:val="008622CF"/>
    <w:rsid w:val="00882D5F"/>
    <w:rsid w:val="008903F6"/>
    <w:rsid w:val="00890634"/>
    <w:rsid w:val="008A1549"/>
    <w:rsid w:val="008A678D"/>
    <w:rsid w:val="008B1199"/>
    <w:rsid w:val="008B2E18"/>
    <w:rsid w:val="008E315E"/>
    <w:rsid w:val="009055D3"/>
    <w:rsid w:val="009158D6"/>
    <w:rsid w:val="0091669E"/>
    <w:rsid w:val="00925686"/>
    <w:rsid w:val="00926434"/>
    <w:rsid w:val="0093746E"/>
    <w:rsid w:val="00943936"/>
    <w:rsid w:val="0097164C"/>
    <w:rsid w:val="009A3385"/>
    <w:rsid w:val="009B695B"/>
    <w:rsid w:val="009D5ABD"/>
    <w:rsid w:val="00A04882"/>
    <w:rsid w:val="00A05CAA"/>
    <w:rsid w:val="00A07799"/>
    <w:rsid w:val="00A07DBE"/>
    <w:rsid w:val="00A322EF"/>
    <w:rsid w:val="00A41344"/>
    <w:rsid w:val="00A437DE"/>
    <w:rsid w:val="00A46458"/>
    <w:rsid w:val="00A62FB2"/>
    <w:rsid w:val="00A63686"/>
    <w:rsid w:val="00A7336C"/>
    <w:rsid w:val="00A76745"/>
    <w:rsid w:val="00A82DA7"/>
    <w:rsid w:val="00A84B2A"/>
    <w:rsid w:val="00AB2921"/>
    <w:rsid w:val="00AB70D8"/>
    <w:rsid w:val="00AD3C27"/>
    <w:rsid w:val="00AF6BBA"/>
    <w:rsid w:val="00B00E23"/>
    <w:rsid w:val="00B07E69"/>
    <w:rsid w:val="00B138E3"/>
    <w:rsid w:val="00B25733"/>
    <w:rsid w:val="00B321AB"/>
    <w:rsid w:val="00B3422B"/>
    <w:rsid w:val="00B34B2B"/>
    <w:rsid w:val="00B7258F"/>
    <w:rsid w:val="00BC16A9"/>
    <w:rsid w:val="00BC3711"/>
    <w:rsid w:val="00BC5E7B"/>
    <w:rsid w:val="00BC6F16"/>
    <w:rsid w:val="00BD404E"/>
    <w:rsid w:val="00BD7B72"/>
    <w:rsid w:val="00BE731E"/>
    <w:rsid w:val="00C0251F"/>
    <w:rsid w:val="00C03D86"/>
    <w:rsid w:val="00C13A5F"/>
    <w:rsid w:val="00C145FD"/>
    <w:rsid w:val="00C37983"/>
    <w:rsid w:val="00C458C0"/>
    <w:rsid w:val="00C732C0"/>
    <w:rsid w:val="00C9573E"/>
    <w:rsid w:val="00CB5AB5"/>
    <w:rsid w:val="00CF49D8"/>
    <w:rsid w:val="00D00300"/>
    <w:rsid w:val="00D162ED"/>
    <w:rsid w:val="00D17B90"/>
    <w:rsid w:val="00D310BD"/>
    <w:rsid w:val="00D3174D"/>
    <w:rsid w:val="00D378C5"/>
    <w:rsid w:val="00D430C3"/>
    <w:rsid w:val="00D46AEB"/>
    <w:rsid w:val="00D64999"/>
    <w:rsid w:val="00D65829"/>
    <w:rsid w:val="00D97AD1"/>
    <w:rsid w:val="00DA0133"/>
    <w:rsid w:val="00DA1FF9"/>
    <w:rsid w:val="00DA5751"/>
    <w:rsid w:val="00DC7172"/>
    <w:rsid w:val="00DC7351"/>
    <w:rsid w:val="00DE0611"/>
    <w:rsid w:val="00DE56BF"/>
    <w:rsid w:val="00DF1CC1"/>
    <w:rsid w:val="00E10DC9"/>
    <w:rsid w:val="00E243A9"/>
    <w:rsid w:val="00E247E1"/>
    <w:rsid w:val="00E26ABF"/>
    <w:rsid w:val="00E55CBD"/>
    <w:rsid w:val="00E60186"/>
    <w:rsid w:val="00E669B7"/>
    <w:rsid w:val="00E746D4"/>
    <w:rsid w:val="00E906EE"/>
    <w:rsid w:val="00E93DDB"/>
    <w:rsid w:val="00EB0F4F"/>
    <w:rsid w:val="00EB2A02"/>
    <w:rsid w:val="00EC1974"/>
    <w:rsid w:val="00ED4C77"/>
    <w:rsid w:val="00F06907"/>
    <w:rsid w:val="00F245CA"/>
    <w:rsid w:val="00F273FF"/>
    <w:rsid w:val="00F30F36"/>
    <w:rsid w:val="00F3179B"/>
    <w:rsid w:val="00F33298"/>
    <w:rsid w:val="00F34664"/>
    <w:rsid w:val="00F35002"/>
    <w:rsid w:val="00F60EFC"/>
    <w:rsid w:val="00F61FC8"/>
    <w:rsid w:val="00F7457B"/>
    <w:rsid w:val="00F960B9"/>
    <w:rsid w:val="00FC359A"/>
    <w:rsid w:val="00FD4C4F"/>
    <w:rsid w:val="00FE3235"/>
    <w:rsid w:val="00FE6F4B"/>
    <w:rsid w:val="00FE7170"/>
    <w:rsid w:val="02C055AA"/>
    <w:rsid w:val="048349C3"/>
    <w:rsid w:val="054C42B5"/>
    <w:rsid w:val="05B70F11"/>
    <w:rsid w:val="0C030710"/>
    <w:rsid w:val="132A1349"/>
    <w:rsid w:val="15E333ED"/>
    <w:rsid w:val="1CFFF113"/>
    <w:rsid w:val="1F7557A5"/>
    <w:rsid w:val="28875C36"/>
    <w:rsid w:val="2B082DA2"/>
    <w:rsid w:val="2EA242EB"/>
    <w:rsid w:val="32354762"/>
    <w:rsid w:val="34A371A5"/>
    <w:rsid w:val="380C071B"/>
    <w:rsid w:val="38722A82"/>
    <w:rsid w:val="39951E69"/>
    <w:rsid w:val="39DD526F"/>
    <w:rsid w:val="3BBE5981"/>
    <w:rsid w:val="40033320"/>
    <w:rsid w:val="40935E6C"/>
    <w:rsid w:val="41EE0916"/>
    <w:rsid w:val="4BC26796"/>
    <w:rsid w:val="4E6E05A0"/>
    <w:rsid w:val="51DF06AE"/>
    <w:rsid w:val="527670C7"/>
    <w:rsid w:val="533D44AD"/>
    <w:rsid w:val="56D3497A"/>
    <w:rsid w:val="58241EF3"/>
    <w:rsid w:val="5C5277F7"/>
    <w:rsid w:val="5EB74D0E"/>
    <w:rsid w:val="6BF65871"/>
    <w:rsid w:val="6D7A1613"/>
    <w:rsid w:val="6EAF7F9E"/>
    <w:rsid w:val="71680EEC"/>
    <w:rsid w:val="76510153"/>
    <w:rsid w:val="7A4BD0B6"/>
    <w:rsid w:val="7DDF4157"/>
    <w:rsid w:val="9DDAB152"/>
    <w:rsid w:val="9FB9FE0F"/>
    <w:rsid w:val="A335BF04"/>
    <w:rsid w:val="B5FD8085"/>
    <w:rsid w:val="B7110E3C"/>
    <w:rsid w:val="BF7C8BA7"/>
    <w:rsid w:val="C7FF1A8E"/>
    <w:rsid w:val="CD957146"/>
    <w:rsid w:val="EA7D570E"/>
    <w:rsid w:val="F1FBF6C0"/>
    <w:rsid w:val="F71E3D32"/>
    <w:rsid w:val="FEFEB9F6"/>
    <w:rsid w:val="FF676C30"/>
    <w:rsid w:val="FF7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2801</Words>
  <Characters>3116</Characters>
  <Lines>61</Lines>
  <Paragraphs>17</Paragraphs>
  <TotalTime>3</TotalTime>
  <ScaleCrop>false</ScaleCrop>
  <LinksUpToDate>false</LinksUpToDate>
  <CharactersWithSpaces>3307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2020-04-01T15:15:00Z</dcterms:created>
  <dc:creator>Windows User</dc:creator>
  <cp:lastModifiedBy>ʚ杨燕玲ɞ</cp:lastModifiedBy>
  <cp:lastPrinted>2020-04-02T11:16:00Z</cp:lastPrinted>
  <dcterms:modified xsi:type="dcterms:W3CDTF">2022-06-27T09:19:21Z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39A68A2726E4CED6A904B9629E8AF4E9</vt:lpwstr>
  </property>
</Properties>
</file>